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062" w:rsidRDefault="008650FA"/>
    <w:p w:rsidR="008650FA" w:rsidRDefault="008650FA"/>
    <w:p w:rsidR="008650FA" w:rsidRPr="008650FA" w:rsidRDefault="008650FA">
      <w:pPr>
        <w:rPr>
          <w:rFonts w:ascii="Apex Serif Book" w:hAnsi="Apex Serif Book"/>
        </w:rPr>
      </w:pPr>
      <w:r w:rsidRPr="008650FA">
        <w:rPr>
          <w:rFonts w:ascii="Apex Serif Book" w:hAnsi="Apex Serif Book"/>
        </w:rPr>
        <w:t xml:space="preserve">Dieses PDF dient als Beispiel. </w:t>
      </w:r>
      <w:r>
        <w:rPr>
          <w:rFonts w:ascii="Apex Serif Book" w:hAnsi="Apex Serif Book"/>
        </w:rPr>
        <w:t>Sie haben Schwierigkeiten mit dem Hochladen von PDF Dateien? Melden Sie sich beim Support von schoolSuite</w:t>
      </w:r>
      <w:bookmarkStart w:id="0" w:name="_GoBack"/>
      <w:bookmarkEnd w:id="0"/>
    </w:p>
    <w:sectPr w:rsidR="008650FA" w:rsidRPr="008650FA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0FA" w:rsidRDefault="008650FA" w:rsidP="008650FA">
      <w:pPr>
        <w:spacing w:after="0" w:line="240" w:lineRule="auto"/>
      </w:pPr>
      <w:r>
        <w:separator/>
      </w:r>
    </w:p>
  </w:endnote>
  <w:endnote w:type="continuationSeparator" w:id="0">
    <w:p w:rsidR="008650FA" w:rsidRDefault="008650FA" w:rsidP="0086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x Serif Book">
    <w:panose1 w:val="02010600040501010103"/>
    <w:charset w:val="00"/>
    <w:family w:val="modern"/>
    <w:notTrueType/>
    <w:pitch w:val="variable"/>
    <w:sig w:usb0="A00000AF" w:usb1="50002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0FA" w:rsidRDefault="008650FA" w:rsidP="008650FA">
      <w:pPr>
        <w:spacing w:after="0" w:line="240" w:lineRule="auto"/>
      </w:pPr>
      <w:r>
        <w:separator/>
      </w:r>
    </w:p>
  </w:footnote>
  <w:footnote w:type="continuationSeparator" w:id="0">
    <w:p w:rsidR="008650FA" w:rsidRDefault="008650FA" w:rsidP="00865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0FA" w:rsidRDefault="008650FA" w:rsidP="008650FA">
    <w:pPr>
      <w:pStyle w:val="Kopfzeile"/>
      <w:ind w:left="-709"/>
    </w:pPr>
    <w:r w:rsidRPr="008650FA">
      <w:rPr>
        <w:noProof/>
        <w:lang w:eastAsia="de-DE"/>
      </w:rPr>
      <w:drawing>
        <wp:inline distT="0" distB="0" distL="0" distR="0">
          <wp:extent cx="2940777" cy="422592"/>
          <wp:effectExtent l="0" t="0" r="0" b="0"/>
          <wp:docPr id="1" name="Grafik 1" descr="P:\teamblau\teamblau_schulplattform_marketing_18\grafic - foto\School-suite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teamblau\teamblau_schulplattform_marketing_18\grafic - foto\School-suite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6068" cy="45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FA"/>
    <w:rsid w:val="0048254C"/>
    <w:rsid w:val="00795B50"/>
    <w:rsid w:val="0086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11E49"/>
  <w15:chartTrackingRefBased/>
  <w15:docId w15:val="{7E4EC152-E17E-446A-88E6-60357425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65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50FA"/>
  </w:style>
  <w:style w:type="paragraph" w:styleId="Fuzeile">
    <w:name w:val="footer"/>
    <w:basedOn w:val="Standard"/>
    <w:link w:val="FuzeileZchn"/>
    <w:uiPriority w:val="99"/>
    <w:unhideWhenUsed/>
    <w:rsid w:val="00865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5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Stuefer - teamblau GmbH</dc:creator>
  <cp:keywords/>
  <dc:description/>
  <cp:lastModifiedBy>Anna Stuefer - teamblau GmbH</cp:lastModifiedBy>
  <cp:revision>1</cp:revision>
  <cp:lastPrinted>2019-01-10T15:15:00Z</cp:lastPrinted>
  <dcterms:created xsi:type="dcterms:W3CDTF">2019-01-10T15:10:00Z</dcterms:created>
  <dcterms:modified xsi:type="dcterms:W3CDTF">2019-01-10T15:16:00Z</dcterms:modified>
</cp:coreProperties>
</file>